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722FDE">
      <w:r>
        <w:rPr>
          <w:noProof/>
          <w:lang w:eastAsia="ru-RU"/>
        </w:rPr>
        <w:drawing>
          <wp:inline distT="0" distB="0" distL="0" distR="0">
            <wp:extent cx="5940425" cy="2999255"/>
            <wp:effectExtent l="19050" t="0" r="3175" b="0"/>
            <wp:docPr id="1" name="Рисунок 1" descr="C:\Users\ГИБДД В-ПЫШМА\Desktop\все\ОПМ\горка2020-20201\сми\HvyTgfM_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все\ОПМ\горка2020-20201\сми\HvyTgfM_S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FDE" w:rsidRDefault="00722FDE"/>
    <w:p w:rsidR="00722FDE" w:rsidRDefault="00722FDE" w:rsidP="00722FD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«На территории региона, в том числе в Верхней Пышме и Среднеуральске старт</w:t>
      </w:r>
      <w:r w:rsidR="00496D15">
        <w:rPr>
          <w:rFonts w:ascii="Times New Roman" w:hAnsi="Times New Roman" w:cs="Times New Roman"/>
          <w:sz w:val="28"/>
          <w:szCs w:val="28"/>
          <w:shd w:val="clear" w:color="auto" w:fill="FFFFFF"/>
        </w:rPr>
        <w:t>овало</w:t>
      </w: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профилактическое мероприятие «</w:t>
      </w:r>
      <w:r w:rsidRPr="00722FDE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ГОРКА</w:t>
      </w: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», - сообщили в отделении ГИБДД</w:t>
      </w:r>
      <w:proofErr w:type="gramStart"/>
      <w:r w:rsidRPr="00722FDE">
        <w:rPr>
          <w:rFonts w:ascii="Times New Roman" w:hAnsi="Times New Roman" w:cs="Times New Roman"/>
          <w:sz w:val="28"/>
          <w:szCs w:val="28"/>
        </w:rPr>
        <w:br/>
      </w:r>
      <w:r w:rsidRPr="00722FD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722FDE">
        <w:rPr>
          <w:rFonts w:ascii="Times New Roman" w:hAnsi="Times New Roman" w:cs="Times New Roman"/>
          <w:sz w:val="28"/>
          <w:szCs w:val="28"/>
        </w:rPr>
        <w:t xml:space="preserve">а территории Свердловской области за 10 месяцев 2020 года зарегистрировано 265 дорожно-транспортных происшествий, </w:t>
      </w:r>
      <w:r w:rsidRPr="00722FDE">
        <w:rPr>
          <w:rFonts w:ascii="Times New Roman" w:hAnsi="Times New Roman" w:cs="Times New Roman"/>
          <w:sz w:val="28"/>
          <w:szCs w:val="28"/>
        </w:rPr>
        <w:br/>
        <w:t xml:space="preserve">в которых 297 детей получили травмы различной степени тяжести </w:t>
      </w:r>
      <w:r w:rsidRPr="00722FDE">
        <w:rPr>
          <w:rFonts w:ascii="Times New Roman" w:hAnsi="Times New Roman" w:cs="Times New Roman"/>
          <w:sz w:val="28"/>
          <w:szCs w:val="28"/>
        </w:rPr>
        <w:br/>
        <w:t>и 3 погибли, причем двое погибших в ДТП детей - это пешеходы, один из которых погиб по собственной неосторожности. Еще один ребенок погиб в качестве пассажира, в момент ДТП он не был пристегнут ремнем безопасности. По причине нарушения правил дорожного движения самими детьми зарегистрировано 73 ДТП.</w:t>
      </w:r>
    </w:p>
    <w:p w:rsidR="00722FDE" w:rsidRPr="00722FDE" w:rsidRDefault="00722FDE" w:rsidP="00722FDE">
      <w:pPr>
        <w:pStyle w:val="aa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22FDE" w:rsidRDefault="00722FDE" w:rsidP="00722FD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22FDE">
        <w:rPr>
          <w:rFonts w:ascii="Times New Roman" w:hAnsi="Times New Roman" w:cs="Times New Roman"/>
          <w:sz w:val="28"/>
          <w:szCs w:val="28"/>
        </w:rPr>
        <w:t xml:space="preserve">Ежегодно в зимний период увеличивается вероятность дорожных происшествий с участием несовершеннолетних по причине скатывания детей </w:t>
      </w:r>
      <w:r w:rsidRPr="00722FDE">
        <w:rPr>
          <w:rFonts w:ascii="Times New Roman" w:hAnsi="Times New Roman" w:cs="Times New Roman"/>
          <w:sz w:val="28"/>
          <w:szCs w:val="28"/>
        </w:rPr>
        <w:br/>
        <w:t>и подростков с горок и наледей на проезжую часть, использования придорожных снежных валов для игр.</w:t>
      </w:r>
    </w:p>
    <w:p w:rsidR="00722FDE" w:rsidRDefault="00722FDE" w:rsidP="00722FD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22FDE" w:rsidRDefault="00722FDE" w:rsidP="00722FDE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последствий дорожно-транспортных происшествий с участием детей, в целях обеспечения безопасности дорожного движения, отделением ГИБДД с привлечением инспекторов ПДН, участковых уполномоченных полиции и патрульно-постовой службы, с</w:t>
      </w:r>
      <w:proofErr w:type="gramEnd"/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по март на территории Верхнепышминского района проводится профилактическое мероприятие «</w:t>
      </w:r>
      <w:r w:rsidRPr="00722FDE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Горка</w:t>
      </w: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E07BB9" w:rsidRDefault="00722FDE" w:rsidP="00722FDE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Мероприятие направлено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будет усилен надзор за детьми на дорогах, обеспечена безопасность вблизи действующих ледовых городков, а также предусмотрена ликвидация опасных наледей и горок, выходящих на проезжую часть дороги.</w:t>
      </w:r>
    </w:p>
    <w:p w:rsidR="00722FDE" w:rsidRDefault="00722FDE" w:rsidP="00722FDE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Госавтоинспекция межмуниципального отдела «Верхнепышминский» обращается ко всем участникам дорожного движения: в случае обнаружения опасных горок, наледей, снежных скатов и валов, выходящих на проезжую часть и используемых детьми для игр, в целях их последующей ликвидации просим сообщать о них по телефону дежурной части полиции 8 (34368) 5-36-92, 7-31-00, либо направить письмо с приложением фотографий на электронный адрес ГИБДД </w:t>
      </w:r>
      <w:hyperlink r:id="rId7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gibdd-vp@mail.ru</w:t>
        </w:r>
        <w:proofErr w:type="gramEnd"/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довести данную информацию до педагогов образовательных учреждений и представителей коммунальных служб.</w:t>
      </w: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вашей оперативности напрямую зависит жизнь тех, кто только делает первые шаги во взрослую жизнь. Пожалуйста, не оставайтесь равнодушными!</w:t>
      </w: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Фото: сеть интернет</w:t>
      </w:r>
    </w:p>
    <w:p w:rsidR="00722FDE" w:rsidRPr="00722FDE" w:rsidRDefault="00722FDE" w:rsidP="00722FD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hyperlink r:id="rId8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#ГИБДДВерхняяПышма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#ВниманиеДети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#НаучиРебенкаПДД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#БезопасныйМаршрут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#ВерхняяПышма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#ДобраяДорогаДетства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r w:rsidRPr="00722FDE">
          <w:rPr>
            <w:rStyle w:val="a3"/>
            <w:rFonts w:ascii="Times New Roman" w:hAnsi="Times New Roman" w:cs="Times New Roman"/>
            <w:i w:val="0"/>
            <w:iCs w:val="0"/>
            <w:color w:val="0000FF"/>
            <w:sz w:val="28"/>
            <w:szCs w:val="28"/>
            <w:shd w:val="clear" w:color="auto" w:fill="FFFFFF"/>
          </w:rPr>
          <w:t>Горка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#СвердловскаяОбласть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#БезВасНеПолучится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" w:history="1">
        <w:r w:rsidRPr="00722FDE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#СохраниЖизнь</w:t>
        </w:r>
      </w:hyperlink>
      <w:r w:rsidRPr="00722F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22FD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2FDE" w:rsidRPr="00722FDE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47F" w:rsidRDefault="0082447F" w:rsidP="00722FDE">
      <w:pPr>
        <w:spacing w:after="0" w:line="240" w:lineRule="auto"/>
      </w:pPr>
      <w:r>
        <w:separator/>
      </w:r>
    </w:p>
  </w:endnote>
  <w:endnote w:type="continuationSeparator" w:id="0">
    <w:p w:rsidR="0082447F" w:rsidRDefault="0082447F" w:rsidP="0072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47F" w:rsidRDefault="0082447F" w:rsidP="00722FDE">
      <w:pPr>
        <w:spacing w:after="0" w:line="240" w:lineRule="auto"/>
      </w:pPr>
      <w:r>
        <w:separator/>
      </w:r>
    </w:p>
  </w:footnote>
  <w:footnote w:type="continuationSeparator" w:id="0">
    <w:p w:rsidR="0082447F" w:rsidRDefault="0082447F" w:rsidP="0072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FDE"/>
    <w:rsid w:val="00046D0D"/>
    <w:rsid w:val="001C1164"/>
    <w:rsid w:val="001E0EA8"/>
    <w:rsid w:val="0030190F"/>
    <w:rsid w:val="00477992"/>
    <w:rsid w:val="00496D15"/>
    <w:rsid w:val="006579D3"/>
    <w:rsid w:val="006675BB"/>
    <w:rsid w:val="00705574"/>
    <w:rsid w:val="00722FDE"/>
    <w:rsid w:val="00804298"/>
    <w:rsid w:val="0082447F"/>
    <w:rsid w:val="00CE222B"/>
    <w:rsid w:val="00E07BB9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2FDE"/>
    <w:rPr>
      <w:i/>
      <w:iCs/>
    </w:rPr>
  </w:style>
  <w:style w:type="character" w:styleId="a4">
    <w:name w:val="Hyperlink"/>
    <w:basedOn w:val="a0"/>
    <w:uiPriority w:val="99"/>
    <w:semiHidden/>
    <w:unhideWhenUsed/>
    <w:rsid w:val="00722F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FDE"/>
    <w:rPr>
      <w:rFonts w:ascii="Tahoma" w:hAnsi="Tahoma" w:cs="Tahoma"/>
      <w:sz w:val="16"/>
      <w:szCs w:val="16"/>
    </w:rPr>
  </w:style>
  <w:style w:type="character" w:styleId="a7">
    <w:name w:val="footnote reference"/>
    <w:semiHidden/>
    <w:rsid w:val="00722FDE"/>
    <w:rPr>
      <w:vertAlign w:val="superscript"/>
    </w:rPr>
  </w:style>
  <w:style w:type="paragraph" w:styleId="a8">
    <w:name w:val="footnote text"/>
    <w:basedOn w:val="a"/>
    <w:link w:val="a9"/>
    <w:semiHidden/>
    <w:rsid w:val="00722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722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22F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13" Type="http://schemas.openxmlformats.org/officeDocument/2006/relationships/hyperlink" Target="https://vk.com/feed?section=search&amp;q=%23%D0%94%D0%BE%D0%B1%D1%80%D0%B0%D1%8F%D0%94%D0%BE%D1%80%D0%BE%D0%B3%D0%B0%D0%94%D0%B5%D1%82%D1%81%D1%82%D0%B2%D0%B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bdd-vp@mail.ru" TargetMode="External"/><Relationship Id="rId12" Type="http://schemas.openxmlformats.org/officeDocument/2006/relationships/hyperlink" Target="https://vk.com/feed?section=search&amp;q=%23%D0%92%D0%B5%D1%80%D1%85%D0%BD%D1%8F%D1%8F%D0%9F%D1%8B%D1%88%D0%BC%D0%B0" TargetMode="External"/><Relationship Id="rId17" Type="http://schemas.openxmlformats.org/officeDocument/2006/relationships/hyperlink" Target="https://vk.com/feed?section=search&amp;q=%23%D0%A1%D0%BE%D1%85%D1%80%D0%B0%D0%BD%D0%B8%D0%96%D0%B8%D0%B7%D0%BD%D1%8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91%D0%B5%D0%B7%D0%92%D0%B0%D1%81%D0%9D%D0%B5%D0%9F%D0%BE%D0%BB%D1%83%D1%87%D0%B8%D1%82%D1%81%D1%8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feed?section=search&amp;q=%23%D0%91%D0%B5%D0%B7%D0%BE%D0%BF%D0%B0%D1%81%D0%BD%D1%8B%D0%B9%D0%9C%D0%B0%D1%80%D1%88%D1%80%D1%83%D1%8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10" Type="http://schemas.openxmlformats.org/officeDocument/2006/relationships/hyperlink" Target="https://vk.com/feed?section=search&amp;q=%23%D0%9D%D0%B0%D1%83%D1%87%D0%B8%D0%A0%D0%B5%D0%B1%D0%B5%D0%BD%D0%BA%D0%B0%D0%9F%D0%94%D0%9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vk.com/feed?section=search&amp;q=%23%D0%92%D0%BD%D0%B8%D0%BC%D0%B0%D0%BD%D0%B8%D0%B5%D0%94%D0%B5%D1%82%D0%B8" TargetMode="External"/><Relationship Id="rId14" Type="http://schemas.openxmlformats.org/officeDocument/2006/relationships/hyperlink" Target="https://vk.com/feed?section=search&amp;q=%23%D0%93%D0%BE%D1%80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3610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9</cp:revision>
  <dcterms:created xsi:type="dcterms:W3CDTF">2020-12-08T06:31:00Z</dcterms:created>
  <dcterms:modified xsi:type="dcterms:W3CDTF">2020-12-08T06:41:00Z</dcterms:modified>
</cp:coreProperties>
</file>