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E5" w:rsidRPr="00FB638E" w:rsidRDefault="00FE40E7" w:rsidP="00FB63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FB638E"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</w:t>
      </w:r>
      <w:r w:rsidR="00FB638E">
        <w:rPr>
          <w:rFonts w:hAnsi="Times New Roman" w:cs="Times New Roman"/>
          <w:color w:val="000000"/>
          <w:sz w:val="24"/>
          <w:szCs w:val="24"/>
          <w:lang w:val="ru-RU"/>
        </w:rPr>
        <w:t>учреждение                                      «Основная общеобразовательная ш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B638E">
        <w:rPr>
          <w:lang w:val="ru-RU"/>
        </w:rPr>
        <w:br/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FB638E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FB638E" w:rsidRPr="00FB638E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«ООШ</w:t>
      </w:r>
      <w:r w:rsidR="00FB638E"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29»)</w:t>
      </w:r>
      <w:r w:rsidR="00FB638E" w:rsidRPr="00FB638E">
        <w:rPr>
          <w:lang w:val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5"/>
        <w:gridCol w:w="4032"/>
      </w:tblGrid>
      <w:tr w:rsidR="00226CE5" w:rsidRPr="00FB638E">
        <w:trPr>
          <w:trHeight w:val="1"/>
        </w:trPr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CE5" w:rsidRPr="00FB638E" w:rsidRDefault="00226C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CE5" w:rsidRPr="00FB638E" w:rsidRDefault="00FE40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63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26CE5" w:rsidRPr="00FB638E" w:rsidRDefault="00FE40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63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FB63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</w:t>
            </w:r>
            <w:r w:rsidR="00FB638E" w:rsidRPr="00FB63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FB63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«ООШ</w:t>
            </w:r>
            <w:r w:rsidR="00FB638E" w:rsidRPr="00FB63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FB63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29»</w:t>
            </w:r>
            <w:r w:rsidR="00FB638E" w:rsidRPr="00FB638E">
              <w:rPr>
                <w:lang w:val="ru-RU"/>
              </w:rPr>
              <w:br/>
            </w:r>
            <w:r w:rsidR="00FB638E">
              <w:rPr>
                <w:lang w:val="ru-RU"/>
              </w:rPr>
              <w:t xml:space="preserve">Рябухина Л.В.  </w:t>
            </w:r>
            <w:r w:rsidRPr="00FB638E">
              <w:rPr>
                <w:lang w:val="ru-RU"/>
              </w:rPr>
              <w:br/>
            </w:r>
            <w:r w:rsidR="00FB63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FB63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</w:t>
            </w:r>
            <w:r w:rsidRPr="00FB638E">
              <w:rPr>
                <w:color w:val="000000"/>
                <w:sz w:val="24"/>
                <w:szCs w:val="24"/>
                <w:lang w:val="ru-RU"/>
              </w:rPr>
              <w:t>2026</w:t>
            </w:r>
          </w:p>
        </w:tc>
      </w:tr>
    </w:tbl>
    <w:p w:rsidR="00226CE5" w:rsidRPr="00FB638E" w:rsidRDefault="00FE40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9D4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</w:t>
      </w:r>
      <w:r w:rsidR="009D4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рганизации лагеря</w:t>
      </w:r>
      <w:r w:rsidRPr="00FB638E">
        <w:rPr>
          <w:lang w:val="ru-RU"/>
        </w:rPr>
        <w:br/>
      </w:r>
      <w:r w:rsidR="009D49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униципального </w:t>
      </w:r>
      <w:r w:rsidR="00675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автономное</w:t>
      </w: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общеобразовательного учреждения</w:t>
      </w:r>
      <w:r w:rsidR="00675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</w:t>
      </w: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75DB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«Основная общеобразовательная школа № 29</w:t>
      </w: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26CE5" w:rsidRPr="00FB638E" w:rsidRDefault="00FE40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26CE5" w:rsidRPr="00FB638E" w:rsidRDefault="00FE40E7" w:rsidP="008914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структурном подразделении Муниципального </w:t>
      </w:r>
      <w:r w:rsidR="004C3AD2">
        <w:rPr>
          <w:rFonts w:hAnsi="Times New Roman" w:cs="Times New Roman"/>
          <w:color w:val="000000"/>
          <w:sz w:val="24"/>
          <w:szCs w:val="24"/>
          <w:lang w:val="ru-RU"/>
        </w:rPr>
        <w:t>автономного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r w:rsidR="004C3AD2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школа № 29»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структурного подразделения Муниципального </w:t>
      </w:r>
      <w:r w:rsidR="004C3AD2">
        <w:rPr>
          <w:rFonts w:hAnsi="Times New Roman" w:cs="Times New Roman"/>
          <w:color w:val="000000"/>
          <w:sz w:val="24"/>
          <w:szCs w:val="24"/>
          <w:lang w:val="ru-RU"/>
        </w:rPr>
        <w:t>автономного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</w:t>
      </w:r>
      <w:r w:rsidR="004C3AD2">
        <w:rPr>
          <w:rFonts w:hAnsi="Times New Roman" w:cs="Times New Roman"/>
          <w:color w:val="000000"/>
          <w:sz w:val="24"/>
          <w:szCs w:val="24"/>
          <w:lang w:val="ru-RU"/>
        </w:rPr>
        <w:t>«Основная общеобразовательная школа № 29»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лагерь),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порядок и условия приема детей в лагерь,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правила нахождения на территории лагеря.</w:t>
      </w:r>
    </w:p>
    <w:p w:rsidR="00226CE5" w:rsidRPr="00FB638E" w:rsidRDefault="00FE40E7" w:rsidP="008914A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 Федеральным законом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24.07.1998 № 124-ФЗ «Об основных гарантиях прав ребенка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13.07.2017 № 656 «Об утверждении примерных положений об организациях отдыха детей и их оздоровления»,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работы», локальными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общеобразовательного учреждения «Школа №</w:t>
      </w:r>
      <w:r w:rsidR="002F596B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bookmarkStart w:id="0" w:name="_GoBack"/>
      <w:bookmarkEnd w:id="0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226CE5" w:rsidRPr="00FB638E" w:rsidRDefault="00FE40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создания и основы работы лагеря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2.1. Школьный лагерь</w:t>
      </w:r>
      <w:r w:rsidR="002F596B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организации отдыха и оздоровления обучающихся в возрасте от 6 лет и 6 месяцев до</w:t>
      </w:r>
      <w:r w:rsidR="00BF30A5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лет включительно.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2.2. Создание лагеря и назначение руководителя лагеря оформляется приказом директора школы.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2.3. Работа лагеря организуется в дневное время в период весенних, летних, осенних и зимних каникул на основании приказа директора школы. Лагерь приступает к работе в сроки, обозначенные в приказе, при наличии соответствующего санитарно-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эпидемиологического заключения и акта приемки лагеря межведомственной комиссией.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2.4. В своей деятельности лагерь руководствуется федеральными законами, актами Президента и Правительства РФ, нормативными правовыми актами федеральных органов государственной власти и органов государственной власти Энской области, Положением, а также уставом школы.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2.4.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Энской области и органами местного самоуправления в рамках их компетенции, а также с общественными организациями и объединениями.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2.5. Предметом деятельности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226CE5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Целями деятельности лагеря являются:</w:t>
      </w:r>
    </w:p>
    <w:p w:rsidR="00226CE5" w:rsidRPr="00FB638E" w:rsidRDefault="00FE40E7" w:rsidP="00EC6D6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226CE5" w:rsidRPr="00FB638E" w:rsidRDefault="00FE40E7" w:rsidP="00EC6D6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226CE5" w:rsidRPr="00FB638E" w:rsidRDefault="00FE40E7" w:rsidP="00EC6D6B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организация размещения детей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226CE5" w:rsidRPr="00FB638E" w:rsidRDefault="00FE40E7" w:rsidP="00EC6D6B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226CE5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Лагерь:</w:t>
      </w:r>
    </w:p>
    <w:p w:rsidR="00226CE5" w:rsidRPr="00FB638E" w:rsidRDefault="00FE40E7" w:rsidP="00EC6D6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226CE5" w:rsidRPr="00FB638E" w:rsidRDefault="00FE40E7" w:rsidP="00EC6D6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осуществляет деятельность, направленную на развитие творческого потенциала и всестороннее развитие способностей у детей,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развитие физической культуры и спорта детей, в том числе физическое развитие и укрепление здоровья детей;</w:t>
      </w:r>
    </w:p>
    <w:p w:rsidR="00226CE5" w:rsidRPr="00FB638E" w:rsidRDefault="00FE40E7" w:rsidP="00EC6D6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осуществляет образовательную деятельность по реализации дополнительных общеразвивающих программ;</w:t>
      </w:r>
    </w:p>
    <w:p w:rsidR="00226CE5" w:rsidRPr="00FB638E" w:rsidRDefault="00FE40E7" w:rsidP="00EC6D6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организует размещение и питание детей в школьном лагере;</w:t>
      </w:r>
    </w:p>
    <w:p w:rsidR="00226CE5" w:rsidRPr="00FB638E" w:rsidRDefault="00FE40E7" w:rsidP="00EC6D6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обеспечивает безопасные условия жизнедеятельности детей;</w:t>
      </w:r>
    </w:p>
    <w:p w:rsidR="00226CE5" w:rsidRPr="00FB638E" w:rsidRDefault="00FE40E7" w:rsidP="00EC6D6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226CE5" w:rsidRPr="00FB638E" w:rsidRDefault="00FE40E7" w:rsidP="00EC6D6B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Лагерь вправе осуществлять иную деятельность, если такая деятельность соответствует целям его создания.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2.8. Лагерь создает и ведет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 сети интернет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примерной структурой и форматом предоставления информации,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14.03.2025 № 201. Сайт состоит из раздела «Сведения об организации отдыха детей и их оздоровлении», функционирующем на базе официального сайта школы.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лагеря, содержание, формы и методы работы с детьми определяются программой воспитательной работы и календарным планом воспитательной работы лагеря, разработанными в соответствии с приказом </w:t>
      </w:r>
      <w:proofErr w:type="spellStart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17.03.2025 № 209,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дополнительными общеразвивающими программами. Программы формируются в зависимости от тематики смен, интересов детей, воспитательных задач школьного лагеря. Программы и календарный план воспитательной работы утверждаются директором школы.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Деятельность детей в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лагеря, интересов детей, образовательных и воспитательных задач лагеря.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2.11.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лагеря.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2.12.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лагере обеспечивается доступ детей-инвалидов и детей с ограниченными возможностями здоровья к объектам социальной, инженерной и транспортной инфраструктур лагеря и предоставляемым услугам, в том числе создаются специальные условия для получения указанными лицами образования по реализуемым в лагере образовательным программам.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2.13. 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2.14. Условия размещения, устройства, содержания и организации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лагеря соответствуют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Питание детей обеспечивается в соответствии с требованиями СанПиН 2.3/2.4.3590-20.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2.15. Финансовое обеспечение деятельности лагеря осуществляется за счет средств соответствующих бюджетов, собственных средств школы, средств родителей 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(законных представителей) детей и других источников, предусмотренных действующим законодательством.</w:t>
      </w:r>
    </w:p>
    <w:p w:rsidR="00226CE5" w:rsidRPr="00FB638E" w:rsidRDefault="00FE40E7" w:rsidP="00EC6D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2.16. Контроль за деятельностью лагеря осуществляют территориальная межведомственная комиссия по организации отдыха, оздоровления населения, занятости несовершеннолетних, директор школы.</w:t>
      </w:r>
    </w:p>
    <w:p w:rsidR="00226CE5" w:rsidRPr="00FB638E" w:rsidRDefault="00FE40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Управление и кадровое обеспечение лагеря</w:t>
      </w:r>
    </w:p>
    <w:p w:rsidR="00226CE5" w:rsidRPr="00FB638E" w:rsidRDefault="00FE40E7" w:rsidP="008D1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3.1. Координацию и общий контроль деятельности лагеря осуществляет директор школы. Директор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утверждает структуру и штатную численность лагеря, при необходимости выдает доверенность на имя руководителя лагеря с указанием прав и полномочий.</w:t>
      </w:r>
    </w:p>
    <w:p w:rsidR="00226CE5" w:rsidRPr="00FB638E" w:rsidRDefault="00FE40E7" w:rsidP="008D1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3.2. В штатную структуру лагеря могут входить: руководитель лагеря, его заместитель, воспитатели, вожатые, педагоги дополнительного образования. Права и обязанности работников школьного лагеря определяются должностными инструкциями.</w:t>
      </w:r>
    </w:p>
    <w:p w:rsidR="00226CE5" w:rsidRPr="00FB638E" w:rsidRDefault="00FE40E7" w:rsidP="008D1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Назначение руководителя лагеря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утверждаются приказом директора школы.</w:t>
      </w:r>
    </w:p>
    <w:p w:rsidR="00226CE5" w:rsidRPr="00FB638E" w:rsidRDefault="00FE40E7" w:rsidP="008D1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Руководитель лагеря осуществляет свою деятельность в пределах полномочий, определенных должностной инструкцией, в том числе:</w:t>
      </w:r>
    </w:p>
    <w:p w:rsidR="00226CE5" w:rsidRPr="00FB638E" w:rsidRDefault="00FE40E7" w:rsidP="008D164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обеспечивает общее руководство деятельностью лагеря;</w:t>
      </w:r>
    </w:p>
    <w:p w:rsidR="00226CE5" w:rsidRPr="00FB638E" w:rsidRDefault="00FE40E7" w:rsidP="008D164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разрабатывает программу воспитательной работы лагеря и календарный план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и направляет на утверждение директору школы;</w:t>
      </w:r>
    </w:p>
    <w:p w:rsidR="00226CE5" w:rsidRPr="00FB638E" w:rsidRDefault="00FE40E7" w:rsidP="008D164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 день приема на работу персонала лагеря знакомит работников с их условиями труда, проводит инструктаж по технике безопасности, профилактике травматизма и предупреждению несчастных случаев с детьми;</w:t>
      </w:r>
    </w:p>
    <w:p w:rsidR="00226CE5" w:rsidRPr="00FB638E" w:rsidRDefault="00FE40E7" w:rsidP="008D164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создает безопасные условия пребывания детей в лагере, обеспечивает организацию питания детей, организацию оказания первой помощи и медицинской помощи детям в период их пребывания в лагере;</w:t>
      </w:r>
    </w:p>
    <w:p w:rsidR="00226CE5" w:rsidRPr="00FB638E" w:rsidRDefault="00FE40E7" w:rsidP="008D164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обеспечивает надлежащую реализацию программы воспитательной работы лагеря и календарного плана воспитательной работы лагеря.</w:t>
      </w:r>
    </w:p>
    <w:p w:rsidR="00226CE5" w:rsidRPr="00FB638E" w:rsidRDefault="00FE40E7" w:rsidP="008D1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3.5. В отсутствие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лагеря или в случае невозможности исполнения им своих обязанностей обязанности руководителя лагеря исполняет заместитель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лагеря.</w:t>
      </w:r>
    </w:p>
    <w:p w:rsidR="00226CE5" w:rsidRPr="00FB638E" w:rsidRDefault="00FE40E7" w:rsidP="008D1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3.6. Прием на работу сотрудников лагеря осуществляется в соответствии с требованиями законодательства.</w:t>
      </w:r>
    </w:p>
    <w:p w:rsidR="00226CE5" w:rsidRPr="00FB638E" w:rsidRDefault="00FE40E7" w:rsidP="008D1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К работе в лагере допускаются лица, у которых нет ограничений на работу с детьми по статье 351.1 Трудового кодекса Российской Федерации, которые прошли обязательный предварительный и периодические медицинские осмотры, привиты в соответствии с национальным календарем профилактических прививок, имеют медицинские книжки и прошли профессиональную гигиеническую подготовку и аттестацию. К работе с детьми дополнительно предъявляются требования – подготовка, отвечающая 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требованиям </w:t>
      </w:r>
      <w:proofErr w:type="spellStart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профстандартов</w:t>
      </w:r>
      <w:proofErr w:type="spellEnd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квалификационных характеристик (при отсутствии действующих </w:t>
      </w:r>
      <w:proofErr w:type="spellStart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профстандартов</w:t>
      </w:r>
      <w:proofErr w:type="spellEnd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26CE5" w:rsidRPr="00FB638E" w:rsidRDefault="00FE40E7" w:rsidP="008D1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3.7. При приеме на работу в лагерь работники обязаны:</w:t>
      </w:r>
    </w:p>
    <w:p w:rsidR="00226CE5" w:rsidRPr="00FB638E" w:rsidRDefault="00FE40E7" w:rsidP="008D164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пройти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детьми;</w:t>
      </w:r>
    </w:p>
    <w:p w:rsidR="00226CE5" w:rsidRPr="00FB638E" w:rsidRDefault="00FE40E7" w:rsidP="008D164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ознакомиться с Положением, нормативными актами в сфере отдыха детей и их оздоровления, своей должностной инструкцией.</w:t>
      </w:r>
    </w:p>
    <w:p w:rsidR="00226CE5" w:rsidRPr="00FB638E" w:rsidRDefault="00FE40E7" w:rsidP="008D16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3.8. Работники лагеря несут предусмотренную законодательством Российской Федерации ответственность за пребывание детей в лагере, их жизнь и здоровье.</w:t>
      </w:r>
    </w:p>
    <w:p w:rsidR="00226CE5" w:rsidRPr="00FB638E" w:rsidRDefault="00FE40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и условия приема детей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лагерь</w:t>
      </w:r>
    </w:p>
    <w:p w:rsidR="00226CE5" w:rsidRPr="00FB638E" w:rsidRDefault="00FE40E7" w:rsidP="00AF6F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Прием детей в лагерь осуществляется до начала и в период его работы (при наличии свободных мест).</w:t>
      </w:r>
    </w:p>
    <w:p w:rsidR="00226CE5" w:rsidRPr="00FB638E" w:rsidRDefault="00FE40E7" w:rsidP="00AF6F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 лагерь принимаются дети в возрасте от 6 лет и 6 месяцев до</w:t>
      </w:r>
      <w:r w:rsidR="009E2FED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лет включительно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при отсутствии медицинских противопоказаний для пребывания ребенка в лагере.</w:t>
      </w:r>
    </w:p>
    <w:p w:rsidR="00226CE5" w:rsidRPr="00FB638E" w:rsidRDefault="00FE40E7" w:rsidP="00AF6F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4.3. Для зачисления в лагерь родители (законные представители) ребенка представляют в лагерь:</w:t>
      </w:r>
    </w:p>
    <w:p w:rsidR="00226CE5" w:rsidRDefault="00FE40E7" w:rsidP="00AF6F4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6CE5" w:rsidRPr="00FB638E" w:rsidRDefault="00FE40E7" w:rsidP="00AF6F4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медицинскую справку о состоянии здоровья ребенка, направляемого в организацию отдыха детей и их оздоровления;</w:t>
      </w:r>
    </w:p>
    <w:p w:rsidR="00226CE5" w:rsidRPr="00FB638E" w:rsidRDefault="00FE40E7" w:rsidP="00AF6F4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копию свидетельства о рождении ребенка;</w:t>
      </w:r>
    </w:p>
    <w:p w:rsidR="00226CE5" w:rsidRPr="009E2FED" w:rsidRDefault="009E2FED" w:rsidP="00AF6F4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копию СНИЛС ребёнка</w:t>
      </w:r>
      <w:r w:rsidR="00883E2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2FED" w:rsidRPr="009E2FED" w:rsidRDefault="009E2FED" w:rsidP="00AF6F4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копию СНИЛС родителя</w:t>
      </w:r>
      <w:r w:rsidR="00883E2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2FED" w:rsidRDefault="009E2FED" w:rsidP="00AF6F4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копию документов для предоставления льгот</w:t>
      </w:r>
      <w:r w:rsidR="00883E2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E2FED" w:rsidRDefault="009E2FED" w:rsidP="00AF6F4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опию паспорта родителей</w:t>
      </w:r>
      <w:r w:rsidR="00883E2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337A" w:rsidRPr="001B337A" w:rsidRDefault="009E2FED" w:rsidP="00AF6F4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справку с места работы родителей</w:t>
      </w:r>
      <w:r w:rsidR="00883E2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6CE5" w:rsidRPr="00FB638E" w:rsidRDefault="00FE40E7" w:rsidP="00AF6F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лично необходимо предоставить документ, подтверждающий личность заявителя.</w:t>
      </w:r>
    </w:p>
    <w:p w:rsidR="00226CE5" w:rsidRPr="00FB638E" w:rsidRDefault="00FE40E7" w:rsidP="00AF6F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4.4. На основании документов, указанных в пункте 3.3 Положения,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между школой и родителем (законным представителем) подписывается договор об организации отдыха и оздоровления ребенка,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которым определяются период пребывания ребенка в лагере, основные требования к организации пребывания ребенка в лагере, режиму дня, программе работы с детьми в лагере, порядку и условиям внесения родительской платы.</w:t>
      </w:r>
    </w:p>
    <w:p w:rsidR="00226CE5" w:rsidRPr="00FB638E" w:rsidRDefault="00FE40E7" w:rsidP="00AF6F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Зачисление ребенка в лагерь оформляется приказом директора школы не позднее трех рабочих дней со дня заключения договора.</w:t>
      </w:r>
    </w:p>
    <w:p w:rsidR="00226CE5" w:rsidRPr="00FB638E" w:rsidRDefault="00FE40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нахождения на территории лагеря</w:t>
      </w:r>
    </w:p>
    <w:p w:rsidR="00226CE5" w:rsidRPr="00FB638E" w:rsidRDefault="00FE40E7" w:rsidP="00FE40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на территории лагеря и на объектах, которые расположены на территории лагеря.</w:t>
      </w:r>
    </w:p>
    <w:p w:rsidR="00226CE5" w:rsidRPr="00FB638E" w:rsidRDefault="00FE40E7" w:rsidP="00FE40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5.1.1.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Дети, зачисленные в лагерь, 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воспитанники, обязаны:</w:t>
      </w:r>
    </w:p>
    <w:p w:rsidR="00226CE5" w:rsidRPr="00FB638E" w:rsidRDefault="00FE40E7" w:rsidP="00FE40E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соблюдать режим дня лагеря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школы;</w:t>
      </w:r>
    </w:p>
    <w:p w:rsidR="00226CE5" w:rsidRPr="00FB638E" w:rsidRDefault="00FE40E7" w:rsidP="00FE40E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соблюдать инструкции с правилами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экскурсиях, в поездках, походах и др.;</w:t>
      </w:r>
    </w:p>
    <w:p w:rsidR="00226CE5" w:rsidRPr="00FB638E" w:rsidRDefault="00FE40E7" w:rsidP="00FE40E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быть в одежде и обуви, соответствующей мероприятию лагеря, по указанию воспитателя (руководителя группы);</w:t>
      </w:r>
    </w:p>
    <w:p w:rsidR="00226CE5" w:rsidRPr="00FB638E" w:rsidRDefault="00FE40E7" w:rsidP="00FE40E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быть вместе с отрядом (группой) во время проведения мероприятий лагеря;</w:t>
      </w:r>
    </w:p>
    <w:p w:rsidR="00226CE5" w:rsidRPr="00FB638E" w:rsidRDefault="00FE40E7" w:rsidP="00FE40E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получить разрешение воспитателя (руководителя группы) при необходимости отлучиться с мероприятия;</w:t>
      </w:r>
    </w:p>
    <w:p w:rsidR="00226CE5" w:rsidRPr="00FB638E" w:rsidRDefault="00FE40E7" w:rsidP="00FE40E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выходить за территорию лагеря до окончания лагерного дня только с разрешения воспитателя (руководителя группы);</w:t>
      </w:r>
    </w:p>
    <w:p w:rsidR="00226CE5" w:rsidRPr="00FB638E" w:rsidRDefault="00FE40E7" w:rsidP="00FE40E7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беречь зеленые насаждения на территории школы, другое имущество школы, соблюдать чистоту;</w:t>
      </w:r>
    </w:p>
    <w:p w:rsidR="00226CE5" w:rsidRPr="00FB638E" w:rsidRDefault="00FE40E7" w:rsidP="00FE40E7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сообщить воспитателю (руководителю группы) об ухудшении самочувствия во время пребывания в лагере.</w:t>
      </w:r>
    </w:p>
    <w:p w:rsidR="00226CE5" w:rsidRPr="00FB638E" w:rsidRDefault="00FE40E7" w:rsidP="00FE40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proofErr w:type="gramStart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 столовой</w:t>
      </w:r>
      <w:r w:rsidR="00883E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proofErr w:type="gramEnd"/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воспитанники обязаны:</w:t>
      </w:r>
    </w:p>
    <w:p w:rsidR="00226CE5" w:rsidRPr="00FB638E" w:rsidRDefault="00FE40E7" w:rsidP="00FE40E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правила, изложенные воспитателем (руководителем группы);</w:t>
      </w:r>
    </w:p>
    <w:p w:rsidR="00226CE5" w:rsidRPr="00FB638E" w:rsidRDefault="00FE40E7" w:rsidP="00FE40E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вести себя вежливо и уважительно по отношению друг к другу, работникам лагеря;</w:t>
      </w:r>
    </w:p>
    <w:p w:rsidR="00226CE5" w:rsidRPr="00FB638E" w:rsidRDefault="00FE40E7" w:rsidP="00FE40E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сумки, рюкзаки в специально отведенном месте;</w:t>
      </w:r>
    </w:p>
    <w:p w:rsidR="00226CE5" w:rsidRPr="00FB638E" w:rsidRDefault="00FE40E7" w:rsidP="00FE40E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не выносить остатки пищи из столовой;</w:t>
      </w:r>
    </w:p>
    <w:p w:rsidR="00226CE5" w:rsidRPr="00FB638E" w:rsidRDefault="00FE40E7" w:rsidP="00FE40E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избегать разговоров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во время приема пищи;</w:t>
      </w:r>
    </w:p>
    <w:p w:rsidR="00226CE5" w:rsidRPr="00FB638E" w:rsidRDefault="00FE40E7" w:rsidP="00FE40E7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убрать за собой посуду в специально отведенное место.</w:t>
      </w:r>
    </w:p>
    <w:p w:rsidR="00226CE5" w:rsidRPr="00FB638E" w:rsidRDefault="00FE40E7" w:rsidP="00FE40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5.1.3. На территории лагеря воспитанники обязаны:</w:t>
      </w:r>
    </w:p>
    <w:p w:rsidR="00226CE5" w:rsidRPr="00FB638E" w:rsidRDefault="00FE40E7" w:rsidP="00FE40E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быть внимательными во время игр и других занятий, в том числе с использованием игровой и спортивной инфраструктуры школы;</w:t>
      </w:r>
    </w:p>
    <w:p w:rsidR="00226CE5" w:rsidRDefault="00FE40E7" w:rsidP="00FE40E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любых признаках поломок оборудования сообщить об этом воспитателю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226CE5" w:rsidRPr="00FB638E" w:rsidRDefault="00FE40E7" w:rsidP="00FE40E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не разговаривать с посторонними, незнакомыми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людьми, не являющимися работниками лагеря,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не реагировать на их знаки внимания и требования;</w:t>
      </w:r>
    </w:p>
    <w:p w:rsidR="00226CE5" w:rsidRPr="00FB638E" w:rsidRDefault="00FE40E7" w:rsidP="00FE40E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не есть плоды, цветы, другие части растений;</w:t>
      </w:r>
    </w:p>
    <w:p w:rsidR="00226CE5" w:rsidRDefault="00FE40E7" w:rsidP="00FE40E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контактировать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животными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6CE5" w:rsidRPr="006C2C55" w:rsidRDefault="00FE40E7" w:rsidP="00FE40E7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сообщать о находке бесхозных вещей воспитателю (руководителю группы) или сотруднику охраны школы.</w:t>
      </w:r>
    </w:p>
    <w:p w:rsidR="00226CE5" w:rsidRPr="00FB638E" w:rsidRDefault="00FE40E7" w:rsidP="00FE40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5.2.1. Лагерь не имеет на своей территории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водного объекта или его части, а также земельного участка в пределах береговой полосы водного объекта, также не имеет права доступа к подобным объектам.</w:t>
      </w:r>
    </w:p>
    <w:p w:rsidR="00226CE5" w:rsidRPr="00FB638E" w:rsidRDefault="00FE40E7" w:rsidP="00FE40E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5.2.2. Посещение объектов с искусственными или естественными водоемами осуществляются сотрудниками лагеря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воспитателями, руководителями группы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638E">
        <w:rPr>
          <w:rFonts w:hAnsi="Times New Roman" w:cs="Times New Roman"/>
          <w:color w:val="000000"/>
          <w:sz w:val="24"/>
          <w:szCs w:val="24"/>
          <w:lang w:val="ru-RU"/>
        </w:rPr>
        <w:t>по заранее согласованному плану с уведомлением родителей (законных представителей) воспитанников о проведении мероприятий лагеря на подобных объектах и проведением дополнительных инструктажей с воспитанниками лагеря.</w:t>
      </w:r>
    </w:p>
    <w:sectPr w:rsidR="00226CE5" w:rsidRPr="00FB638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4A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306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B0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17A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C29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C13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C02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220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337A"/>
    <w:rsid w:val="00226CE5"/>
    <w:rsid w:val="002D33B1"/>
    <w:rsid w:val="002D3591"/>
    <w:rsid w:val="002F596B"/>
    <w:rsid w:val="003514A0"/>
    <w:rsid w:val="004C3AD2"/>
    <w:rsid w:val="004F7E17"/>
    <w:rsid w:val="005A05CE"/>
    <w:rsid w:val="00653AF6"/>
    <w:rsid w:val="00675DB8"/>
    <w:rsid w:val="006C2C55"/>
    <w:rsid w:val="0079325A"/>
    <w:rsid w:val="00883E27"/>
    <w:rsid w:val="008914A6"/>
    <w:rsid w:val="008D164D"/>
    <w:rsid w:val="009D49C4"/>
    <w:rsid w:val="009E2FED"/>
    <w:rsid w:val="00AF6F45"/>
    <w:rsid w:val="00B73A5A"/>
    <w:rsid w:val="00BF30A5"/>
    <w:rsid w:val="00E438A1"/>
    <w:rsid w:val="00EC6D6B"/>
    <w:rsid w:val="00F01E19"/>
    <w:rsid w:val="00FB638E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7B74B"/>
  <w15:docId w15:val="{8490609A-A6F6-4331-8502-2387103B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914A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MAOU_29_1</cp:lastModifiedBy>
  <cp:revision>17</cp:revision>
  <cp:lastPrinted>2026-05-20T10:59:00Z</cp:lastPrinted>
  <dcterms:created xsi:type="dcterms:W3CDTF">2011-11-02T04:15:00Z</dcterms:created>
  <dcterms:modified xsi:type="dcterms:W3CDTF">2026-05-20T11:00:00Z</dcterms:modified>
</cp:coreProperties>
</file>