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center"/>
      </w:pPr>
      <w:r w:rsidRPr="00A252AC">
        <w:rPr>
          <w:rStyle w:val="a4"/>
        </w:rPr>
        <w:t>Уважаемые школьники!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Наша страна – великая железнодорожная держава. Как паутиной покрыт стальными магистралями каждый уголок Россий.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Густая сеть рельсовых путей пересекает огромные пространства страны.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Железнодорожный транспорт оснащён новыми мощными видами тяги, давно в историю ушли паровозы.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На наших железных дорогах курсируют новые виды тягового подвижного состава, значительно увеличились скорости движения. При высокой интенсивности и повышенных скоростях движения поездов, при огромных объёмах перевозок железная дорога представляет огромную опасность для людей, проживающих вблизи от неё и пользующихся её услугами.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</w:t>
      </w:r>
      <w:r w:rsidRPr="00A252AC">
        <w:t>Недаром железные дороги, это постоянно, непрерывно действующий транспортный конвейер страны называют зоной повышенной опасности.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Зона повышенной опасности - это не пустые слова и попытка запугать кого-то. Это реально действующий фактор. Несча</w:t>
      </w:r>
      <w:r w:rsidRPr="00A252AC">
        <w:t>стные случаи с гражданами на жел</w:t>
      </w:r>
      <w:r w:rsidRPr="00A252AC">
        <w:t xml:space="preserve">езнодорожном транспорте случаются каждый день – это факт. </w:t>
      </w:r>
      <w:proofErr w:type="gramStart"/>
      <w:r w:rsidRPr="00A252AC">
        <w:t>Самое</w:t>
      </w:r>
      <w:proofErr w:type="gramEnd"/>
      <w:r w:rsidRPr="00A252AC">
        <w:t xml:space="preserve"> страшное – невосполнимость человеческих потерь.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К сожалению, несчастные случаи происходят с детьми, в больш</w:t>
      </w:r>
      <w:r w:rsidRPr="00A252AC">
        <w:t>и</w:t>
      </w:r>
      <w:r w:rsidRPr="00A252AC">
        <w:t>нстве случаев детского травматизма повинны взрослые. Родители, проживающие вблизи железной дороги, оставляют без присмотра малолетних детей. Взрослые редко остановят детей, шагающих по шпалам или бегущих прямо по пути</w:t>
      </w:r>
      <w:r w:rsidRPr="00A252AC">
        <w:t>,</w:t>
      </w:r>
      <w:r w:rsidRPr="00A252AC">
        <w:t xml:space="preserve"> и предупредят их об опасности.</w:t>
      </w:r>
    </w:p>
    <w:p w:rsid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center"/>
      </w:pP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center"/>
      </w:pPr>
      <w:bookmarkStart w:id="0" w:name="_GoBack"/>
      <w:bookmarkEnd w:id="0"/>
      <w:r w:rsidRPr="00A252AC">
        <w:t>Уважаемые ребята!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>- Переходя железнодорожные пути</w:t>
      </w:r>
      <w:r w:rsidRPr="00A252AC">
        <w:t>,</w:t>
      </w:r>
      <w:r w:rsidRPr="00A252AC">
        <w:t xml:space="preserve"> будьте осторожны! Убедитесь</w:t>
      </w:r>
      <w:r w:rsidRPr="00A252AC">
        <w:t>,</w:t>
      </w:r>
      <w:r w:rsidRPr="00A252AC">
        <w:t xml:space="preserve"> не движется ли поезд.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>- Не прыгайте с платформы!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>- Не подлезайте под вагоны!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>- Входите в вагон заблаговременно! Не пытайтесь зайти в вагон во время движения, дождитесь полной остановки состава. Не пытайтесь самостоятельно открывать автоматические двери вагонов. Это опасно!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>- Школьники, будьте внимательны! Нахождение на железнодорожных путях опасно для жизни!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>- Предупреждайте об опасности невнимательных людей!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>- Не прыгайте на ходу поезда!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>- Не висите на подножках вагонов! Во время движения поезда Вас может сбить высокая платформа, выступающие части подвижного состава или негабаритного груза!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Соблюдайте эти правила! Разъясняйте их знакомым, близким, детям-подросткам!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Убедительно просим Вас не нарушать правила прохода через турникетные линейки на вокзалах и железнодорожных станциях.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Многие, их числа безбилетных пассажиров, стремящихся любыми способами миновать турникетные линейки, чтобы избежать оплаты проезда на пригородном электропоезде, прыгают с платформы, перелезают через ограждения, бегут сломя голову по вагону, срывая «стоп-кран», калеча при этом не только себя, но и окружающих пасс</w:t>
      </w:r>
      <w:r w:rsidRPr="00A252AC">
        <w:t>а</w:t>
      </w:r>
      <w:r w:rsidRPr="00A252AC">
        <w:t>жиров.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В результате своих неосторожных действий получают травмы, увечья, а зачастую их жизнь обрывается.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В электроп</w:t>
      </w:r>
      <w:r w:rsidRPr="00A252AC">
        <w:t>о</w:t>
      </w:r>
      <w:r w:rsidRPr="00A252AC">
        <w:t>ездах и на платформе делаются объявления о прохождении высокоскоростных поездов «Сапсан» и «Аллегро» - не игнорируйте эти предупреждения, заостряйте внимание Ваших близких и знакомых на соблюдение личной безопасности граждан вблизи объектов железнодорожного транспорта!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Отойдите от края платформы за   полосу безопасности и ограничительные барьеры!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Стоит учитывать, что при экстренном торможении электропоезда со скоростью 90 км/ч тормозной путь составит 450 м, а при скорости 60 км/ч тормозной путь составит 180 м.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lastRenderedPageBreak/>
        <w:t xml:space="preserve">     </w:t>
      </w:r>
      <w:r w:rsidRPr="00A252AC">
        <w:t>Будьте внимательны! Переходите пути только в установленных местах, пользуйтесь пешеходными мостами, тоннелями, оборудованными настилами, наземными пешеходными переходами - убедитесь в отсутствии приближающегося поезда!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Запрещено! пользоваться наземными переходами при красном запрещающем показании светофора!</w:t>
      </w:r>
    </w:p>
    <w:p w:rsidR="00A252AC" w:rsidRPr="00A252AC" w:rsidRDefault="00A252AC" w:rsidP="00A252AC">
      <w:pPr>
        <w:pStyle w:val="a3"/>
        <w:shd w:val="clear" w:color="auto" w:fill="FFFFFF"/>
        <w:spacing w:before="0" w:beforeAutospacing="0" w:after="0" w:afterAutospacing="0"/>
        <w:jc w:val="both"/>
      </w:pPr>
      <w:r w:rsidRPr="00A252AC">
        <w:t xml:space="preserve">     </w:t>
      </w:r>
      <w:r w:rsidRPr="00A252AC">
        <w:t>Железная дорога – зона повышенной опасности! Помните об этом! Берегите свою жизнь! Помните, что поезд мгновенно остановить невозможно!</w:t>
      </w:r>
    </w:p>
    <w:p w:rsidR="00E251C5" w:rsidRDefault="00A252AC">
      <w:r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1" name="Рисунок 1" descr="http://znamyuzl.ru/upload/iblock/8cf/8cf5a9516be1504bf615cd1006bf541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znamyuzl.ru/upload/iblock/8cf/8cf5a9516be1504bf615cd1006bf541e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251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67B0"/>
    <w:rsid w:val="004309DE"/>
    <w:rsid w:val="007B7C9C"/>
    <w:rsid w:val="00A252AC"/>
    <w:rsid w:val="00B3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2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5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2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52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52AC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252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52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878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547</Words>
  <Characters>3122</Characters>
  <Application>Microsoft Office Word</Application>
  <DocSecurity>0</DocSecurity>
  <Lines>26</Lines>
  <Paragraphs>7</Paragraphs>
  <ScaleCrop>false</ScaleCrop>
  <Company>Microsoft</Company>
  <LinksUpToDate>false</LinksUpToDate>
  <CharactersWithSpaces>3662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Попов</dc:creator>
  <cp:keywords/>
  <dc:description/>
  <cp:lastModifiedBy>Никита Попов</cp:lastModifiedBy>
  <cp:revision>3</cp:revision>
  <dcterms:created xsi:type="dcterms:W3CDTF">2019-12-21T10:04:00Z</dcterms:created>
  <dcterms:modified xsi:type="dcterms:W3CDTF">2019-12-21T10:07:00Z</dcterms:modified>
</cp:coreProperties>
</file>