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7A" w:rsidRDefault="00990F7A" w:rsidP="00990F7A">
      <w:pPr>
        <w:pStyle w:val="a3"/>
        <w:rPr>
          <w:sz w:val="24"/>
        </w:rPr>
      </w:pPr>
      <w:r>
        <w:rPr>
          <w:sz w:val="24"/>
        </w:rPr>
        <w:t xml:space="preserve">ПЛАН </w:t>
      </w:r>
    </w:p>
    <w:p w:rsidR="00990F7A" w:rsidRDefault="00990F7A" w:rsidP="00990F7A">
      <w:pPr>
        <w:pStyle w:val="a3"/>
        <w:rPr>
          <w:sz w:val="24"/>
        </w:rPr>
      </w:pPr>
      <w:bookmarkStart w:id="0" w:name="_GoBack"/>
      <w:r>
        <w:rPr>
          <w:sz w:val="24"/>
        </w:rPr>
        <w:t>заседаний Совета профилактики</w:t>
      </w:r>
    </w:p>
    <w:bookmarkEnd w:id="0"/>
    <w:p w:rsidR="00990F7A" w:rsidRDefault="00990F7A" w:rsidP="00990F7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на 2021-2022 учебный год </w:t>
      </w:r>
    </w:p>
    <w:p w:rsidR="00990F7A" w:rsidRDefault="00990F7A" w:rsidP="00990F7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МАОУ «ООШ № 29»</w:t>
      </w:r>
    </w:p>
    <w:p w:rsidR="00990F7A" w:rsidRDefault="00990F7A" w:rsidP="00990F7A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3309"/>
        <w:gridCol w:w="2398"/>
        <w:gridCol w:w="1652"/>
      </w:tblGrid>
      <w:tr w:rsidR="00990F7A" w:rsidTr="00E53FDC">
        <w:tc>
          <w:tcPr>
            <w:tcW w:w="1450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Время проведения</w:t>
            </w:r>
          </w:p>
        </w:tc>
        <w:tc>
          <w:tcPr>
            <w:tcW w:w="3764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Повестка</w:t>
            </w:r>
          </w:p>
        </w:tc>
        <w:tc>
          <w:tcPr>
            <w:tcW w:w="2619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Ответственные</w:t>
            </w:r>
          </w:p>
        </w:tc>
        <w:tc>
          <w:tcPr>
            <w:tcW w:w="1738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Отметка о выполнении</w:t>
            </w:r>
          </w:p>
        </w:tc>
      </w:tr>
      <w:tr w:rsidR="00990F7A" w:rsidTr="00E53FDC">
        <w:tc>
          <w:tcPr>
            <w:tcW w:w="1450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Сентябрь </w:t>
            </w:r>
          </w:p>
        </w:tc>
        <w:tc>
          <w:tcPr>
            <w:tcW w:w="3764" w:type="dxa"/>
          </w:tcPr>
          <w:p w:rsidR="00990F7A" w:rsidRDefault="00990F7A" w:rsidP="00E53FDC">
            <w:pPr>
              <w:pStyle w:val="a6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1.Выбор состава Совета профилактики.</w:t>
            </w:r>
          </w:p>
          <w:p w:rsidR="00990F7A" w:rsidRPr="00992F79" w:rsidRDefault="00990F7A" w:rsidP="00E53FDC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Pr="00C829EB">
              <w:rPr>
                <w:rFonts w:ascii="Times New Roman" w:hAnsi="Times New Roman"/>
                <w:lang w:val="ru-RU"/>
              </w:rPr>
              <w:t xml:space="preserve">Утверждение плана профилактической работы в школе, плана работы Совета профилактики.  </w:t>
            </w:r>
            <w:r w:rsidRPr="00992F79">
              <w:rPr>
                <w:rFonts w:ascii="Times New Roman" w:hAnsi="Times New Roman"/>
                <w:lang w:val="ru-RU"/>
              </w:rPr>
              <w:t>Организация сотрудничества с правоохранительными органами.</w:t>
            </w:r>
          </w:p>
          <w:p w:rsidR="00990F7A" w:rsidRDefault="00990F7A" w:rsidP="00E53FDC">
            <w:pPr>
              <w:pStyle w:val="a6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дополнительного образования учащихся.</w:t>
            </w:r>
          </w:p>
          <w:p w:rsidR="00990F7A" w:rsidRDefault="00990F7A" w:rsidP="00E53FDC">
            <w:pPr>
              <w:pStyle w:val="a6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4.Рассмотрение списков неблагополучных семей, трудновоспитуемых обучающихся состоящих на различных видах учёта.</w:t>
            </w:r>
          </w:p>
          <w:p w:rsidR="00990F7A" w:rsidRDefault="00990F7A" w:rsidP="00E53FDC">
            <w:pPr>
              <w:pStyle w:val="a6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5.Информация о правонарушениях за летний период.</w:t>
            </w:r>
          </w:p>
        </w:tc>
        <w:tc>
          <w:tcPr>
            <w:tcW w:w="2619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Рябухина Л.В.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Зам. директора по УВР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Кл. руководители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Зам. директора по УВР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Рябухина Л.В.</w:t>
            </w:r>
          </w:p>
        </w:tc>
        <w:tc>
          <w:tcPr>
            <w:tcW w:w="1738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990F7A" w:rsidTr="00E53FDC">
        <w:trPr>
          <w:trHeight w:val="2282"/>
        </w:trPr>
        <w:tc>
          <w:tcPr>
            <w:tcW w:w="1450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Конец 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1 четверти</w:t>
            </w:r>
          </w:p>
        </w:tc>
        <w:tc>
          <w:tcPr>
            <w:tcW w:w="3764" w:type="dxa"/>
          </w:tcPr>
          <w:p w:rsidR="00990F7A" w:rsidRDefault="00990F7A" w:rsidP="00E53FDC">
            <w:pPr>
              <w:spacing w:line="259" w:lineRule="auto"/>
              <w:contextualSpacing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1.Отчет классных руководителей об индивидуальной работе с учащимися группы риска.</w:t>
            </w:r>
          </w:p>
          <w:p w:rsidR="00990F7A" w:rsidRDefault="00990F7A" w:rsidP="00E53FDC">
            <w:pPr>
              <w:spacing w:line="259" w:lineRule="auto"/>
              <w:contextualSpacing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2.Отчет об </w:t>
            </w:r>
            <w:proofErr w:type="gramStart"/>
            <w:r>
              <w:rPr>
                <w:rFonts w:ascii="Times New Roman" w:eastAsia="Calibri" w:hAnsi="Times New Roman"/>
                <w:sz w:val="24"/>
              </w:rPr>
              <w:t>организации  профилактической</w:t>
            </w:r>
            <w:proofErr w:type="gramEnd"/>
            <w:r>
              <w:rPr>
                <w:rFonts w:ascii="Times New Roman" w:eastAsia="Calibri" w:hAnsi="Times New Roman"/>
                <w:sz w:val="24"/>
              </w:rPr>
              <w:t xml:space="preserve"> работы с учащимися.</w:t>
            </w:r>
          </w:p>
          <w:p w:rsidR="00990F7A" w:rsidRDefault="00990F7A" w:rsidP="00E53FDC">
            <w:pPr>
              <w:spacing w:line="259" w:lineRule="auto"/>
              <w:contextualSpacing/>
              <w:rPr>
                <w:rFonts w:eastAsia="Calibri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3.Снятие/постановка ВШУ несовершеннолетнего.</w:t>
            </w:r>
          </w:p>
        </w:tc>
        <w:tc>
          <w:tcPr>
            <w:tcW w:w="2619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Предоставляют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. руководители</w:t>
            </w:r>
          </w:p>
          <w:p w:rsidR="00990F7A" w:rsidRDefault="00990F7A" w:rsidP="00E53F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Председатель</w:t>
            </w:r>
          </w:p>
          <w:p w:rsidR="00990F7A" w:rsidRDefault="00990F7A" w:rsidP="00E53F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Члены СП</w:t>
            </w:r>
          </w:p>
        </w:tc>
        <w:tc>
          <w:tcPr>
            <w:tcW w:w="1738" w:type="dxa"/>
          </w:tcPr>
          <w:p w:rsidR="00990F7A" w:rsidRDefault="00990F7A" w:rsidP="00E53F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990F7A" w:rsidTr="00E53FDC">
        <w:trPr>
          <w:trHeight w:val="2558"/>
        </w:trPr>
        <w:tc>
          <w:tcPr>
            <w:tcW w:w="1450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Конец 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2 четверти</w:t>
            </w:r>
          </w:p>
        </w:tc>
        <w:tc>
          <w:tcPr>
            <w:tcW w:w="3764" w:type="dxa"/>
          </w:tcPr>
          <w:p w:rsidR="00990F7A" w:rsidRDefault="00990F7A" w:rsidP="00E53FDC">
            <w:pPr>
              <w:spacing w:line="259" w:lineRule="auto"/>
              <w:contextualSpacing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1.Профилактическая работа классных руководителей.</w:t>
            </w:r>
          </w:p>
          <w:p w:rsidR="00990F7A" w:rsidRDefault="00990F7A" w:rsidP="00E53FDC">
            <w:pPr>
              <w:spacing w:line="259" w:lineRule="auto"/>
              <w:contextualSpacing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2.Отчёт зам директора по ПВ о проведении профилактических недель.</w:t>
            </w:r>
          </w:p>
          <w:p w:rsidR="00990F7A" w:rsidRDefault="00990F7A" w:rsidP="00E53FDC">
            <w:pPr>
              <w:spacing w:line="259" w:lineRule="auto"/>
              <w:contextualSpacing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3.Организация индивидуальной помощи неуспевающим учащимся.</w:t>
            </w:r>
          </w:p>
        </w:tc>
        <w:tc>
          <w:tcPr>
            <w:tcW w:w="2619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Зам. председателя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ind w:firstLine="7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Зам по ПВ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Предоставляют классные руководители.</w:t>
            </w:r>
          </w:p>
        </w:tc>
        <w:tc>
          <w:tcPr>
            <w:tcW w:w="1738" w:type="dxa"/>
          </w:tcPr>
          <w:p w:rsidR="00990F7A" w:rsidRDefault="00990F7A" w:rsidP="00E53F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990F7A" w:rsidTr="00E53FDC">
        <w:trPr>
          <w:trHeight w:val="1693"/>
        </w:trPr>
        <w:tc>
          <w:tcPr>
            <w:tcW w:w="1450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четверть</w:t>
            </w:r>
          </w:p>
        </w:tc>
        <w:tc>
          <w:tcPr>
            <w:tcW w:w="3764" w:type="dxa"/>
          </w:tcPr>
          <w:p w:rsidR="00990F7A" w:rsidRDefault="00990F7A" w:rsidP="00E53FDC">
            <w:pPr>
              <w:pStyle w:val="a6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Pr="001F11A6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Законы школьной жизни в учении и воспитании школьников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90F7A" w:rsidRDefault="00990F7A" w:rsidP="00E53FDC">
            <w:pPr>
              <w:pStyle w:val="a6"/>
              <w:spacing w:after="0" w:line="259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2.Отчёт классных руководителей о работе с детьми «группы риска».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0F7A" w:rsidRPr="00572535" w:rsidRDefault="00990F7A" w:rsidP="00E53FDC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572535">
              <w:rPr>
                <w:rFonts w:ascii="Times New Roman" w:hAnsi="Times New Roman"/>
                <w:sz w:val="24"/>
              </w:rPr>
              <w:t>3.</w:t>
            </w:r>
            <w:r w:rsidRPr="00024161">
              <w:rPr>
                <w:rFonts w:ascii="Times New Roman" w:hAnsi="Times New Roman"/>
                <w:sz w:val="24"/>
              </w:rPr>
              <w:t>Успеваемость и посещение уроков учащимися школы.</w:t>
            </w:r>
          </w:p>
        </w:tc>
        <w:tc>
          <w:tcPr>
            <w:tcW w:w="2619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Председатель</w:t>
            </w:r>
          </w:p>
          <w:p w:rsidR="00990F7A" w:rsidRDefault="00990F7A" w:rsidP="00E53FD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Предоставляют классные руководители.</w:t>
            </w:r>
          </w:p>
        </w:tc>
        <w:tc>
          <w:tcPr>
            <w:tcW w:w="1738" w:type="dxa"/>
          </w:tcPr>
          <w:p w:rsidR="00990F7A" w:rsidRDefault="00990F7A" w:rsidP="00E53FD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990F7A" w:rsidTr="00E53FDC">
        <w:trPr>
          <w:trHeight w:val="2463"/>
        </w:trPr>
        <w:tc>
          <w:tcPr>
            <w:tcW w:w="1450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4 четверть</w:t>
            </w:r>
          </w:p>
        </w:tc>
        <w:tc>
          <w:tcPr>
            <w:tcW w:w="3764" w:type="dxa"/>
          </w:tcPr>
          <w:p w:rsidR="00990F7A" w:rsidRDefault="00990F7A" w:rsidP="00E53FDC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Анализ работы Совета по профилактике правонарушений за 2021-2022 учебный год.</w:t>
            </w:r>
            <w:r>
              <w:rPr>
                <w:rFonts w:ascii="Times New Roman" w:hAnsi="Times New Roman"/>
              </w:rPr>
              <w:t>              </w:t>
            </w:r>
          </w:p>
          <w:p w:rsidR="00990F7A" w:rsidRDefault="00990F7A" w:rsidP="00E53FDC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Трудоустройство детей летом от центра занятости населения.</w:t>
            </w:r>
          </w:p>
          <w:p w:rsidR="00990F7A" w:rsidRDefault="00990F7A" w:rsidP="00E53FDC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Контроль занятости </w:t>
            </w:r>
            <w:proofErr w:type="gramStart"/>
            <w:r>
              <w:rPr>
                <w:rFonts w:ascii="Times New Roman" w:hAnsi="Times New Roman"/>
                <w:lang w:val="ru-RU"/>
              </w:rPr>
              <w:t>детей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состоящих на ВШУ. </w:t>
            </w:r>
          </w:p>
        </w:tc>
        <w:tc>
          <w:tcPr>
            <w:tcW w:w="2619" w:type="dxa"/>
          </w:tcPr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Председатель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Члены СП</w:t>
            </w: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990F7A" w:rsidRDefault="00990F7A" w:rsidP="00E53F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Зам. председателя</w:t>
            </w:r>
          </w:p>
        </w:tc>
        <w:tc>
          <w:tcPr>
            <w:tcW w:w="1738" w:type="dxa"/>
          </w:tcPr>
          <w:p w:rsidR="00990F7A" w:rsidRDefault="00990F7A" w:rsidP="00E53F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990F7A" w:rsidRDefault="00990F7A" w:rsidP="00990F7A">
      <w:pPr>
        <w:jc w:val="both"/>
        <w:rPr>
          <w:rFonts w:ascii="Times New Roman" w:hAnsi="Times New Roman"/>
          <w:sz w:val="24"/>
        </w:rPr>
      </w:pPr>
    </w:p>
    <w:p w:rsidR="00D74B53" w:rsidRDefault="00D74B53"/>
    <w:sectPr w:rsidR="00D7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50F1"/>
    <w:multiLevelType w:val="hybridMultilevel"/>
    <w:tmpl w:val="FF589958"/>
    <w:lvl w:ilvl="0" w:tplc="3790FF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7A"/>
    <w:rsid w:val="00990F7A"/>
    <w:rsid w:val="00D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843F-3F6F-488B-BB24-B73F4338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7A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0F7A"/>
    <w:pPr>
      <w:jc w:val="center"/>
    </w:pPr>
    <w:rPr>
      <w:rFonts w:ascii="Times New Roman" w:hAnsi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990F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rsid w:val="00990F7A"/>
    <w:pPr>
      <w:spacing w:after="200" w:line="276" w:lineRule="auto"/>
    </w:pPr>
    <w:rPr>
      <w:rFonts w:ascii="Calibri" w:hAnsi="Calibri"/>
      <w:sz w:val="24"/>
      <w:lang w:val="en-US" w:eastAsia="zh-CN"/>
    </w:rPr>
  </w:style>
  <w:style w:type="paragraph" w:styleId="a6">
    <w:name w:val="List Paragraph"/>
    <w:basedOn w:val="a"/>
    <w:uiPriority w:val="34"/>
    <w:qFormat/>
    <w:rsid w:val="00990F7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</cp:revision>
  <dcterms:created xsi:type="dcterms:W3CDTF">2022-01-11T14:46:00Z</dcterms:created>
  <dcterms:modified xsi:type="dcterms:W3CDTF">2022-01-11T14:48:00Z</dcterms:modified>
</cp:coreProperties>
</file>