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341"/>
        <w:gridCol w:w="5294"/>
      </w:tblGrid>
      <w:tr w:rsidR="00673FC7" w:rsidRPr="00415235" w:rsidTr="00673FC7">
        <w:trPr>
          <w:trHeight w:val="564"/>
        </w:trPr>
        <w:tc>
          <w:tcPr>
            <w:tcW w:w="5387" w:type="dxa"/>
          </w:tcPr>
          <w:p w:rsidR="00673FC7" w:rsidRPr="00C05BB4" w:rsidRDefault="00673FC7" w:rsidP="00C05BB4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Подача заявлений в лагеря с дневным пребыванием детей осуществляется 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с 01.04 текущего года.</w:t>
            </w:r>
          </w:p>
          <w:p w:rsidR="00673FC7" w:rsidRPr="00DB1180" w:rsidRDefault="00673FC7" w:rsidP="001440DE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Документы (копии и оригиналы): </w:t>
            </w:r>
          </w:p>
          <w:p w:rsidR="00673FC7" w:rsidRPr="00900260" w:rsidRDefault="00673FC7" w:rsidP="001440DE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паспорт, </w:t>
            </w:r>
          </w:p>
          <w:p w:rsidR="00673FC7" w:rsidRPr="00900260" w:rsidRDefault="00673FC7" w:rsidP="001440DE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рождении/паспорт ребенка, </w:t>
            </w:r>
          </w:p>
          <w:p w:rsidR="00673FC7" w:rsidRPr="00900260" w:rsidRDefault="00673FC7" w:rsidP="001440DE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СНИЛС родителя и ребенка, </w:t>
            </w:r>
          </w:p>
          <w:p w:rsidR="00673FC7" w:rsidRPr="00900260" w:rsidRDefault="00673FC7" w:rsidP="001440DE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работы, </w:t>
            </w:r>
          </w:p>
          <w:p w:rsidR="00673FC7" w:rsidRPr="00900260" w:rsidRDefault="00673FC7" w:rsidP="001440DE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льготу, </w:t>
            </w:r>
          </w:p>
          <w:p w:rsidR="00673FC7" w:rsidRPr="00900260" w:rsidRDefault="00673FC7" w:rsidP="001440DE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673FC7" w:rsidRPr="00A34EDE" w:rsidRDefault="00673FC7" w:rsidP="001440DE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34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Способы подачи заявлений:</w:t>
            </w:r>
          </w:p>
          <w:p w:rsidR="00673FC7" w:rsidRDefault="00673FC7" w:rsidP="001440DE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аявление и документы можно подать через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01.04 по 12.04 по предварительной записи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673FC7" w:rsidRDefault="00673FC7" w:rsidP="001440DE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через портал государственных услуг </w:t>
            </w:r>
            <w:hyperlink r:id="rId4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5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муниципалитета ГО Верхняя Пышма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выбор смены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(смена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смена 2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и привилегии на оплату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выбор ЗОЛ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выбор места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иная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наименование ОО (ввести наименование ОУ, в котором обучается ребенок МАОУ «СОШ №___»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proofErr w:type="gramEnd"/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подтвердить регистрацию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3FC7" w:rsidRPr="00415235" w:rsidRDefault="00673FC7" w:rsidP="00C2556D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1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ВАЖНО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через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государственных услуг </w:t>
            </w:r>
            <w:hyperlink r:id="rId6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7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предоставляет в учреждение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, на базе которого организован лагерь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оригиналы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копии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3FC7" w:rsidRPr="00415235" w:rsidRDefault="00673FC7" w:rsidP="00C05BB4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1" w:type="dxa"/>
          </w:tcPr>
          <w:p w:rsidR="00673FC7" w:rsidRPr="00C05BB4" w:rsidRDefault="00673FC7" w:rsidP="00673FC7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Подача заявлений в лагеря с дневным пребыванием детей осуществляется 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с 01.04 текущего года.</w:t>
            </w:r>
          </w:p>
          <w:p w:rsidR="00673FC7" w:rsidRPr="00DB1180" w:rsidRDefault="00673FC7" w:rsidP="00673FC7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Документы (копии и оригиналы):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паспорт,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рождении/паспорт ребенка,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СНИЛС родителя и ребенка,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льготу,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673FC7" w:rsidRPr="00A34EDE" w:rsidRDefault="00673FC7" w:rsidP="00673FC7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34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Способы подачи заявлений:</w:t>
            </w:r>
          </w:p>
          <w:p w:rsidR="00673FC7" w:rsidRDefault="00673FC7" w:rsidP="00673FC7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аявление и документы можно подать через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01.04 по 12.04 по предварительной записи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673FC7" w:rsidRDefault="00673FC7" w:rsidP="00673FC7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через портал государственных услуг </w:t>
            </w:r>
            <w:hyperlink r:id="rId8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9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муниципалитета ГО Верхняя Пышма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выбор смены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(смена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смена 2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и привилегии на оплату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выбор ЗОЛ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выбор места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иная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наименование ОО (ввести наименование ОУ, в котором обучается ребенок МАОУ «СОШ №___»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proofErr w:type="gramEnd"/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подтвердить регистрацию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3FC7" w:rsidRPr="00415235" w:rsidRDefault="00673FC7" w:rsidP="00673FC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1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ВАЖНО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через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государственных услуг </w:t>
            </w:r>
            <w:hyperlink r:id="rId10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1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предоставляет в учреждение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, на базе которого организован лагерь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оригиналы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копии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3FC7" w:rsidRPr="00B57933" w:rsidRDefault="00673FC7" w:rsidP="003F2C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94" w:type="dxa"/>
          </w:tcPr>
          <w:p w:rsidR="00673FC7" w:rsidRPr="00C05BB4" w:rsidRDefault="00673FC7" w:rsidP="00673FC7">
            <w:pPr>
              <w:ind w:firstLine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Подача заявлений в лагеря с дневным пребыванием детей осуществляется </w:t>
            </w:r>
            <w:r w:rsidRPr="00DB1180">
              <w:rPr>
                <w:rFonts w:ascii="Times New Roman" w:hAnsi="Times New Roman" w:cs="Times New Roman"/>
                <w:sz w:val="20"/>
                <w:szCs w:val="20"/>
              </w:rPr>
              <w:t>с 01.04 текущего года.</w:t>
            </w:r>
          </w:p>
          <w:p w:rsidR="00673FC7" w:rsidRPr="00DB1180" w:rsidRDefault="00673FC7" w:rsidP="00673FC7">
            <w:pPr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11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Документы (копии и оригиналы):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паспорт,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рождении/паспорт ребенка,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СНИЛС родителя и ребенка,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места работы,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льготу, </w:t>
            </w:r>
          </w:p>
          <w:p w:rsidR="00673FC7" w:rsidRPr="00900260" w:rsidRDefault="00673FC7" w:rsidP="00673FC7">
            <w:pPr>
              <w:tabs>
                <w:tab w:val="left" w:pos="317"/>
                <w:tab w:val="left" w:pos="6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00260">
              <w:rPr>
                <w:rFonts w:ascii="Times New Roman" w:hAnsi="Times New Roman" w:cs="Times New Roman"/>
                <w:sz w:val="20"/>
                <w:szCs w:val="20"/>
              </w:rPr>
              <w:t>документ о регистрации по месту жительства ребенка, если регистрация не в Пышме – справку из школы</w:t>
            </w:r>
          </w:p>
          <w:p w:rsidR="00673FC7" w:rsidRPr="00A34EDE" w:rsidRDefault="00673FC7" w:rsidP="00673FC7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34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Способы подачи заявлений:</w:t>
            </w:r>
          </w:p>
          <w:p w:rsidR="00673FC7" w:rsidRDefault="00673FC7" w:rsidP="00673FC7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аявление и документы можно подать через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01.04 по 12.04 по предварительной записи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673FC7" w:rsidRDefault="00673FC7" w:rsidP="00673FC7">
            <w:pPr>
              <w:ind w:left="34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через портал государственных услуг </w:t>
            </w:r>
            <w:hyperlink r:id="rId12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3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заявлений в ЗОЛ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выбор муниципалитета ГО Верхняя Пышма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данные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5235">
              <w:sym w:font="Symbol" w:char="F0AE"/>
            </w:r>
            <w: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выбор смены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(смена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смена 2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и привилегии на оплату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выбор ЗОЛ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выбор места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иная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наименование ОО (ввести наименование ОУ, в котором обучается ребенок МАОУ «СОШ №___»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proofErr w:type="gramEnd"/>
            <w:r w:rsidRPr="00C05BB4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sym w:font="Symbol" w:char="F0A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подтвердить регистрацию</w:t>
            </w:r>
            <w:r w:rsidRPr="00C0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3FC7" w:rsidRPr="00415235" w:rsidRDefault="00673FC7" w:rsidP="00673FC7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1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ВАЖНО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при подаче </w:t>
            </w:r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через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государственных услуг </w:t>
            </w:r>
            <w:hyperlink r:id="rId14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https://www.gosuslugi.ru</w:t>
              </w:r>
            </w:hyperlink>
            <w:r>
              <w:t xml:space="preserve"> </w:t>
            </w:r>
            <w:r w:rsidRPr="00A34EDE"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  <w:r w:rsidRPr="00633D43">
              <w:rPr>
                <w:rFonts w:ascii="Times New Roman" w:hAnsi="Times New Roman" w:cs="Times New Roman"/>
                <w:sz w:val="20"/>
                <w:szCs w:val="20"/>
              </w:rPr>
              <w:t xml:space="preserve">портал образовательных услуг: </w:t>
            </w:r>
            <w:hyperlink r:id="rId15" w:history="1">
              <w:r w:rsidRPr="00633D4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https://edu.egov66.ru</w:t>
              </w:r>
            </w:hyperlink>
            <w:r w:rsidRPr="00B75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заявитель 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>предоставляет в учреждение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, на базе которого организован лагерь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оригиналы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копии</w:t>
            </w:r>
            <w:r w:rsidRPr="00B75E1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Pr="004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3FC7" w:rsidRPr="00B57933" w:rsidRDefault="00673FC7" w:rsidP="003F2C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144F2A" w:rsidRDefault="00144F2A"/>
    <w:sectPr w:rsidR="00144F2A" w:rsidSect="00C05BB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5BB4"/>
    <w:rsid w:val="00010B25"/>
    <w:rsid w:val="00021329"/>
    <w:rsid w:val="00144F2A"/>
    <w:rsid w:val="003E3BD2"/>
    <w:rsid w:val="0054005A"/>
    <w:rsid w:val="00673FC7"/>
    <w:rsid w:val="006E224F"/>
    <w:rsid w:val="006F160A"/>
    <w:rsid w:val="0070129D"/>
    <w:rsid w:val="007C47CC"/>
    <w:rsid w:val="0091637F"/>
    <w:rsid w:val="00C05BB4"/>
    <w:rsid w:val="00C2556D"/>
    <w:rsid w:val="00D973C3"/>
    <w:rsid w:val="00FD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5B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5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edu.egov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egov66.ru" TargetMode="External"/><Relationship Id="rId12" Type="http://schemas.openxmlformats.org/officeDocument/2006/relationships/hyperlink" Target="https://www.gosuslugi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s://edu.egov66.ru" TargetMode="External"/><Relationship Id="rId5" Type="http://schemas.openxmlformats.org/officeDocument/2006/relationships/hyperlink" Target="https://edu.egov66.ru" TargetMode="External"/><Relationship Id="rId15" Type="http://schemas.openxmlformats.org/officeDocument/2006/relationships/hyperlink" Target="https://edu.egov66.ru" TargetMode="External"/><Relationship Id="rId10" Type="http://schemas.openxmlformats.org/officeDocument/2006/relationships/hyperlink" Target="https://www.gosuslugi.ru" TargetMode="External"/><Relationship Id="rId4" Type="http://schemas.openxmlformats.org/officeDocument/2006/relationships/hyperlink" Target="https://www.gosuslugi.ru" TargetMode="External"/><Relationship Id="rId9" Type="http://schemas.openxmlformats.org/officeDocument/2006/relationships/hyperlink" Target="https://edu.egov66.ru" TargetMode="External"/><Relationship Id="rId1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2020-03-27T03:26:00Z</dcterms:created>
  <dcterms:modified xsi:type="dcterms:W3CDTF">2020-03-27T04:16:00Z</dcterms:modified>
</cp:coreProperties>
</file>